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AB" w:rsidRDefault="008D1220" w:rsidP="000920AB">
      <w:pPr>
        <w:rPr>
          <w:noProof/>
          <w:sz w:val="16"/>
          <w:lang w:eastAsia="es-ES"/>
        </w:rPr>
      </w:pPr>
      <w:r w:rsidRPr="008275A0">
        <w:rPr>
          <w:rStyle w:val="fontstyle01"/>
          <w:b w:val="0"/>
          <w:noProof/>
          <w:sz w:val="20"/>
          <w:szCs w:val="20"/>
          <w:lang w:eastAsia="es-ES"/>
        </w:rPr>
        <w:drawing>
          <wp:inline distT="0" distB="0" distL="0" distR="0">
            <wp:extent cx="1809750" cy="813737"/>
            <wp:effectExtent l="19050" t="0" r="0" b="0"/>
            <wp:docPr id="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99" w:rsidRDefault="00851699" w:rsidP="00851699">
      <w:pPr>
        <w:spacing w:after="0" w:line="480" w:lineRule="auto"/>
        <w:rPr>
          <w:rStyle w:val="fontstyle01"/>
          <w:b w:val="0"/>
          <w:sz w:val="20"/>
          <w:szCs w:val="20"/>
        </w:rPr>
      </w:pPr>
    </w:p>
    <w:p w:rsidR="008D1220" w:rsidRPr="008275A0" w:rsidRDefault="008D1220" w:rsidP="008275A0">
      <w:pPr>
        <w:spacing w:after="0" w:line="480" w:lineRule="auto"/>
        <w:jc w:val="center"/>
        <w:rPr>
          <w:rFonts w:ascii="Raleway-Bold" w:hAnsi="Raleway-Bold"/>
          <w:bCs/>
          <w:color w:val="000000"/>
          <w:sz w:val="20"/>
          <w:szCs w:val="20"/>
        </w:rPr>
      </w:pPr>
      <w:r w:rsidRPr="008275A0">
        <w:rPr>
          <w:rStyle w:val="fontstyle01"/>
          <w:sz w:val="28"/>
          <w:szCs w:val="28"/>
        </w:rPr>
        <w:t>Establecimientos geriátricos y</w:t>
      </w:r>
      <w:r w:rsidR="009257A3">
        <w:rPr>
          <w:rStyle w:val="fontstyle01"/>
          <w:sz w:val="28"/>
          <w:szCs w:val="28"/>
        </w:rPr>
        <w:t xml:space="preserve"> rubros afines clausurados al </w:t>
      </w:r>
      <w:r w:rsidR="00F27B8E">
        <w:rPr>
          <w:rStyle w:val="fontstyle01"/>
          <w:sz w:val="28"/>
          <w:szCs w:val="28"/>
        </w:rPr>
        <w:t>06</w:t>
      </w:r>
      <w:r w:rsidR="00AD3C65">
        <w:rPr>
          <w:rStyle w:val="fontstyle01"/>
          <w:sz w:val="28"/>
          <w:szCs w:val="28"/>
        </w:rPr>
        <w:t>/0</w:t>
      </w:r>
      <w:r w:rsidR="00F27B8E">
        <w:rPr>
          <w:rStyle w:val="fontstyle01"/>
          <w:sz w:val="28"/>
          <w:szCs w:val="28"/>
        </w:rPr>
        <w:t>5</w:t>
      </w:r>
      <w:r w:rsidR="00BC65F3">
        <w:rPr>
          <w:rStyle w:val="fontstyle01"/>
          <w:sz w:val="28"/>
          <w:szCs w:val="28"/>
        </w:rPr>
        <w:t>/202</w:t>
      </w:r>
      <w:r w:rsidR="00AD3C65">
        <w:rPr>
          <w:rStyle w:val="fontstyle01"/>
          <w:sz w:val="28"/>
          <w:szCs w:val="28"/>
        </w:rPr>
        <w:t>4</w:t>
      </w:r>
    </w:p>
    <w:tbl>
      <w:tblPr>
        <w:tblW w:w="6127" w:type="dxa"/>
        <w:tblInd w:w="1274" w:type="dxa"/>
        <w:tblCellMar>
          <w:left w:w="70" w:type="dxa"/>
          <w:right w:w="70" w:type="dxa"/>
        </w:tblCellMar>
        <w:tblLook w:val="04A0"/>
      </w:tblPr>
      <w:tblGrid>
        <w:gridCol w:w="523"/>
        <w:gridCol w:w="2044"/>
        <w:gridCol w:w="1200"/>
        <w:gridCol w:w="2360"/>
      </w:tblGrid>
      <w:tr w:rsidR="008D1220" w:rsidRPr="008D1220" w:rsidTr="009F5347">
        <w:trPr>
          <w:trHeight w:val="499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0" w:rsidRPr="008D1220" w:rsidRDefault="008D1220" w:rsidP="0082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</w:t>
            </w:r>
            <w:r w:rsidR="004A50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CALLE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NOMBRE </w:t>
            </w:r>
          </w:p>
        </w:tc>
      </w:tr>
      <w:tr w:rsidR="00601A05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47" w:rsidRPr="008D1220" w:rsidRDefault="000F659C" w:rsidP="009F5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24 DE 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1882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RENACER JUNTOS</w:t>
            </w:r>
          </w:p>
        </w:tc>
      </w:tr>
      <w:tr w:rsidR="00601A05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05" w:rsidRPr="008D1220" w:rsidRDefault="000F659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AGRELO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2775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601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CASONA DE MIRIAM</w:t>
            </w:r>
          </w:p>
        </w:tc>
      </w:tr>
      <w:tr w:rsidR="00601A05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05" w:rsidRPr="008D1220" w:rsidRDefault="000F659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ARIJON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1930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4661A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MELISA</w:t>
            </w:r>
          </w:p>
        </w:tc>
      </w:tr>
      <w:tr w:rsidR="00601A05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05" w:rsidRPr="008D1220" w:rsidRDefault="000F659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AVELLANEDA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A05" w:rsidRPr="008D1220" w:rsidRDefault="00601A0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AIRES DE PAZ</w:t>
            </w:r>
          </w:p>
        </w:tc>
      </w:tr>
      <w:tr w:rsidR="006260F1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F1" w:rsidRPr="008D1220" w:rsidRDefault="000F659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F1" w:rsidRPr="008D1220" w:rsidRDefault="006260F1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F1" w:rsidRPr="008D1220" w:rsidRDefault="006260F1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3681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0F1" w:rsidRPr="008D1220" w:rsidRDefault="006260F1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EL HOGAR</w:t>
            </w:r>
          </w:p>
        </w:tc>
      </w:tr>
      <w:tr w:rsidR="006E7BDE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BDE" w:rsidRPr="008D1220" w:rsidRDefault="004872F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DE" w:rsidRPr="008D1220" w:rsidRDefault="006E7BDE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BOSCO 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DE" w:rsidRPr="008D1220" w:rsidRDefault="006E7BDE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137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BDE" w:rsidRPr="008D1220" w:rsidRDefault="006E7BDE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DON BOSCO</w:t>
            </w:r>
          </w:p>
        </w:tc>
      </w:tr>
      <w:tr w:rsidR="00AD3C65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65" w:rsidRDefault="00AD3C65" w:rsidP="00A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65" w:rsidRDefault="00AD3C6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BUENOS 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65" w:rsidRDefault="00AD3C6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1521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C65" w:rsidRDefault="00AD3C6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SAN JOAQUIN</w:t>
            </w:r>
          </w:p>
        </w:tc>
      </w:tr>
      <w:tr w:rsidR="008D1220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0" w:rsidRPr="008D1220" w:rsidRDefault="00AD3C6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COLON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2137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CASA REAL</w:t>
            </w:r>
          </w:p>
        </w:tc>
      </w:tr>
      <w:tr w:rsidR="008D1220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0" w:rsidRPr="008D1220" w:rsidRDefault="00AD3C65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2125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SANTA ELENA</w:t>
            </w:r>
          </w:p>
        </w:tc>
      </w:tr>
      <w:tr w:rsidR="009D5758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58" w:rsidRPr="008D1220" w:rsidRDefault="00AD3C65" w:rsidP="00E3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58" w:rsidRPr="008D1220" w:rsidRDefault="009D575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DEAN FUNES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58" w:rsidRPr="008D1220" w:rsidRDefault="009D575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758" w:rsidRPr="008D1220" w:rsidRDefault="009D575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NUEVO RESIDENCIAL</w:t>
            </w:r>
          </w:p>
        </w:tc>
      </w:tr>
      <w:tr w:rsidR="004872F0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0" w:rsidRDefault="004872F0" w:rsidP="00487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AD3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0" w:rsidRDefault="004872F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DEAN FUNES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0" w:rsidRDefault="004872F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7041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72F0" w:rsidRDefault="004872F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9F5347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47" w:rsidRDefault="009F5347" w:rsidP="009F5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347" w:rsidRPr="008D1220" w:rsidRDefault="009F5347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 LA QUINTANA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347" w:rsidRPr="008D1220" w:rsidRDefault="009F5347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347" w:rsidRPr="008D1220" w:rsidRDefault="009F5347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ADELA LIMA</w:t>
            </w:r>
          </w:p>
        </w:tc>
      </w:tr>
      <w:tr w:rsidR="008D1220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0" w:rsidRPr="008D1220" w:rsidRDefault="000F659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9F534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 LA QUINTANA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 HERMOSO JARDIN</w:t>
            </w:r>
          </w:p>
        </w:tc>
      </w:tr>
      <w:tr w:rsidR="008D1220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20" w:rsidRPr="008D1220" w:rsidRDefault="000F659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9F534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ESPAÑA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463/51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220" w:rsidRPr="008D1220" w:rsidRDefault="008D122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ARROYOS III</w:t>
            </w:r>
          </w:p>
        </w:tc>
      </w:tr>
      <w:tr w:rsidR="009D5758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58" w:rsidRPr="008D1220" w:rsidRDefault="000F659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9F534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58" w:rsidRPr="008D1220" w:rsidRDefault="009D575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ESPAÑA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58" w:rsidRPr="008D1220" w:rsidRDefault="004872F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758" w:rsidRPr="008D1220" w:rsidRDefault="004872F0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 CASONA</w:t>
            </w:r>
          </w:p>
        </w:tc>
      </w:tr>
      <w:tr w:rsidR="009F5347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47" w:rsidRDefault="009F5347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347" w:rsidRDefault="009F5347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ESPAÑA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347" w:rsidRDefault="009F5347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347" w:rsidRDefault="009F5347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ARROYOS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C07242" w:rsidP="0074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74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ESTADO DE ISRAEL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74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C07242" w:rsidP="0074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NAZARENO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GONZALEZ DEL SOLAR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155 BIS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DULCE COMPAÑIA</w:t>
            </w:r>
          </w:p>
        </w:tc>
      </w:tr>
      <w:tr w:rsidR="00A078EB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EB" w:rsidRDefault="000167C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8EB" w:rsidRDefault="00A078EB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GORRITI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8EB" w:rsidRDefault="00A078EB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78EB" w:rsidRDefault="00A078EB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NUEVO ABRIL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0167C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GUATEMALA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RESIDENCIA DE ANA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INGENIEROS JOSE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CARIÑITOS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INGENIEROS JOSE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8050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LOS AROMOS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ITUZAINGO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MARIA BELEN</w:t>
            </w:r>
          </w:p>
        </w:tc>
      </w:tr>
      <w:tr w:rsidR="000167C8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C8" w:rsidRDefault="000167C8" w:rsidP="00D5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C8" w:rsidRDefault="000167C8" w:rsidP="00D5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JUAREZ BENITO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C8" w:rsidRDefault="000167C8" w:rsidP="00D5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7C8" w:rsidRDefault="000167C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CONCIENCIA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C07242" w:rsidP="00D5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D5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LARREA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D5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MENDOZA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ALSELE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MENDOZA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6950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LA CASONA DE LUIS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MENDOZA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7246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SANTA ELENA II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MENDOZA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7264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AMAPOLA II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0167C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MENDOZA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EL HOGAR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0167C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DEL CENTRO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MORRISON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7915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BELLE VIE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NECOCHEA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EMMANUEL</w:t>
            </w:r>
          </w:p>
        </w:tc>
      </w:tr>
      <w:tr w:rsidR="00C07242" w:rsidRPr="008D1220" w:rsidTr="009F5347">
        <w:trPr>
          <w:trHeight w:val="57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NTRA SRA DEL ROSARIO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RESIDENCIAL DESPERTARES</w:t>
            </w:r>
          </w:p>
        </w:tc>
      </w:tr>
      <w:tr w:rsidR="00C07242" w:rsidRPr="008D1220" w:rsidTr="009F5347">
        <w:trPr>
          <w:trHeight w:val="57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OROÑO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ASOCIACION MUTUAL 20 DE JUNIO</w:t>
            </w:r>
          </w:p>
        </w:tc>
      </w:tr>
      <w:tr w:rsidR="00C07242" w:rsidRPr="008D1220" w:rsidTr="009F5347">
        <w:trPr>
          <w:trHeight w:val="57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PARAGUAY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5838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NUEVA ESPERANZA</w:t>
            </w:r>
          </w:p>
        </w:tc>
      </w:tr>
      <w:tr w:rsidR="00F27B8E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E" w:rsidRDefault="000167C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8E" w:rsidRDefault="00F27B8E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PAZ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8E" w:rsidRDefault="00F27B8E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6458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B8E" w:rsidRDefault="00F27B8E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PLENA VIDA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POTOSI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3591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MILAGORS DE             SAN EXPEDITO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REGIMIENTO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LUZ DE VIDA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C8" w:rsidRPr="008D1220" w:rsidRDefault="000167C8" w:rsidP="00016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RIOJA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4239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MIRASOLES</w:t>
            </w:r>
          </w:p>
        </w:tc>
      </w:tr>
      <w:tr w:rsidR="00E34F7C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C" w:rsidRPr="008D1220" w:rsidRDefault="000167C8" w:rsidP="0074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7C" w:rsidRPr="008D1220" w:rsidRDefault="00E34F7C" w:rsidP="0074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ROCA PTE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7C" w:rsidRPr="008D1220" w:rsidRDefault="00E34F7C" w:rsidP="0074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F7C" w:rsidRPr="008D1220" w:rsidRDefault="00E34F7C" w:rsidP="0074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MARIA GRANDE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0167C8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RONDEAU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VILLA RINA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ROSAS J M 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RENACER</w:t>
            </w:r>
          </w:p>
        </w:tc>
      </w:tr>
      <w:tr w:rsidR="00C07242" w:rsidRPr="008D1220" w:rsidTr="00030ED2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SANCHEZ DE BUSTAMANTE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360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EL UNICORNIO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SANCHEZ DE BUSTAMANTE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431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RESIDENCIAL SUR        LA CALIDEZ DE TU HOGAR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SANCHEZ DE BUSTAMANTE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2377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FUENTE DE VIDA</w:t>
            </w:r>
          </w:p>
        </w:tc>
      </w:tr>
      <w:tr w:rsidR="00E34F7C" w:rsidRPr="008D1220" w:rsidTr="00030ED2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C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7C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SANCHEZ DE LORIA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7C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425 BIS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F7C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BELLE VIE</w:t>
            </w:r>
          </w:p>
        </w:tc>
      </w:tr>
      <w:tr w:rsidR="00C07242" w:rsidRPr="008D1220" w:rsidTr="00030ED2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E34F7C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SAN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2323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CASA REAL</w:t>
            </w:r>
          </w:p>
        </w:tc>
      </w:tr>
      <w:tr w:rsidR="00C07242" w:rsidRPr="008D1220" w:rsidTr="00030ED2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Default="00E34F7C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="000167C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SAN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3537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ALEJANDRINA</w:t>
            </w:r>
          </w:p>
        </w:tc>
      </w:tr>
      <w:tr w:rsidR="00E34F7C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C" w:rsidRDefault="000167C8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C" w:rsidRPr="008D1220" w:rsidRDefault="00E34F7C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SANTA 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C" w:rsidRPr="008D1220" w:rsidRDefault="00E34F7C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4881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F7C" w:rsidRPr="008D1220" w:rsidRDefault="00E34F7C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LOS GERANIOS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0167C8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C07242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SILVA BRAGA 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C07242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946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C7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D1220">
              <w:rPr>
                <w:rFonts w:ascii="Calibri" w:eastAsia="Times New Roman" w:hAnsi="Calibri" w:cs="Times New Roman"/>
                <w:b/>
                <w:bCs/>
                <w:lang w:eastAsia="es-ES"/>
              </w:rPr>
              <w:t>ARROYITO</w:t>
            </w:r>
          </w:p>
        </w:tc>
      </w:tr>
      <w:tr w:rsidR="00C07242" w:rsidRPr="008D1220" w:rsidTr="009F5347">
        <w:trPr>
          <w:trHeight w:val="4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C" w:rsidRPr="008D1220" w:rsidRDefault="000167C8" w:rsidP="00E3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WILDE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690 BI1S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242" w:rsidRPr="008D1220" w:rsidRDefault="00C07242" w:rsidP="008D1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NUEVO SOL</w:t>
            </w:r>
          </w:p>
        </w:tc>
      </w:tr>
    </w:tbl>
    <w:p w:rsidR="008D1220" w:rsidRDefault="008D1220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p w:rsidR="00AD3C65" w:rsidRDefault="00AD3C65" w:rsidP="008275A0"/>
    <w:sectPr w:rsidR="00AD3C65" w:rsidSect="008D1220">
      <w:pgSz w:w="11906" w:h="16838"/>
      <w:pgMar w:top="1418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aleway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1220"/>
    <w:rsid w:val="000167C8"/>
    <w:rsid w:val="000920AB"/>
    <w:rsid w:val="000B0DDF"/>
    <w:rsid w:val="000F659C"/>
    <w:rsid w:val="001024FC"/>
    <w:rsid w:val="0012185F"/>
    <w:rsid w:val="003B66D4"/>
    <w:rsid w:val="003F0346"/>
    <w:rsid w:val="004661A0"/>
    <w:rsid w:val="004872F0"/>
    <w:rsid w:val="004A50D3"/>
    <w:rsid w:val="0053548D"/>
    <w:rsid w:val="005404E5"/>
    <w:rsid w:val="005600FD"/>
    <w:rsid w:val="0057704F"/>
    <w:rsid w:val="005D601C"/>
    <w:rsid w:val="00601A05"/>
    <w:rsid w:val="006260F1"/>
    <w:rsid w:val="006702DE"/>
    <w:rsid w:val="00683413"/>
    <w:rsid w:val="006E7BDE"/>
    <w:rsid w:val="008275A0"/>
    <w:rsid w:val="00851699"/>
    <w:rsid w:val="008654A5"/>
    <w:rsid w:val="008D1220"/>
    <w:rsid w:val="009257A3"/>
    <w:rsid w:val="009B07F6"/>
    <w:rsid w:val="009D5758"/>
    <w:rsid w:val="009F5347"/>
    <w:rsid w:val="00A054EE"/>
    <w:rsid w:val="00A078EB"/>
    <w:rsid w:val="00AD3C65"/>
    <w:rsid w:val="00B80640"/>
    <w:rsid w:val="00BC65F3"/>
    <w:rsid w:val="00C07242"/>
    <w:rsid w:val="00C94798"/>
    <w:rsid w:val="00D46CD9"/>
    <w:rsid w:val="00D5350E"/>
    <w:rsid w:val="00D647F5"/>
    <w:rsid w:val="00D70A5F"/>
    <w:rsid w:val="00E0113B"/>
    <w:rsid w:val="00E34F7C"/>
    <w:rsid w:val="00E43178"/>
    <w:rsid w:val="00F27B8E"/>
    <w:rsid w:val="00FB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8D1220"/>
    <w:rPr>
      <w:rFonts w:ascii="Raleway-Bold" w:hAnsi="Raleway-Bold" w:hint="default"/>
      <w:b/>
      <w:bCs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220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92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12</cp:revision>
  <dcterms:created xsi:type="dcterms:W3CDTF">2024-02-09T07:49:00Z</dcterms:created>
  <dcterms:modified xsi:type="dcterms:W3CDTF">2024-05-06T10:03:00Z</dcterms:modified>
</cp:coreProperties>
</file>